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6AA14612" w:rsidR="007D5573" w:rsidRPr="003E2DC2" w:rsidRDefault="008B3F5E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 w:rsidR="006A0E10"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480A08FD" w:rsidR="007D5573" w:rsidRPr="0039641E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0AFC4595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6A0E10">
        <w:rPr>
          <w:rFonts w:ascii="Century" w:eastAsia="Calibri" w:hAnsi="Century" w:cs="Times New Roman"/>
          <w:sz w:val="24"/>
          <w:szCs w:val="24"/>
          <w:lang w:eastAsia="ru-RU"/>
        </w:rPr>
        <w:t>0</w:t>
      </w:r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A0E10">
        <w:rPr>
          <w:rFonts w:ascii="Century" w:eastAsia="Calibri" w:hAnsi="Century" w:cs="Times New Roman"/>
          <w:sz w:val="24"/>
          <w:szCs w:val="24"/>
          <w:lang w:eastAsia="ru-RU"/>
        </w:rPr>
        <w:t>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5C278B01" w:rsid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Pr="00B358E3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Pr="00B358E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B358E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Pr="00B358E3">
        <w:rPr>
          <w:rFonts w:ascii="Century" w:hAnsi="Century"/>
          <w:b/>
          <w:sz w:val="24"/>
          <w:szCs w:val="24"/>
        </w:rPr>
        <w:t xml:space="preserve"> округу Городоцької міської ради 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 xml:space="preserve">«Західні аграрні традиції»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4CB81241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директора ТОВ «Західні аграрні традиції» Гарасима Н.І. про затвердження технічної документації із землеустрою </w:t>
      </w:r>
      <w:r w:rsidR="00E95DD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встановлення (відновлення) меж земельних ділянок в натурі (на місцевості) </w:t>
      </w:r>
      <w:r w:rsidRPr="00FB30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Pr="00FB302E">
        <w:rPr>
          <w:rFonts w:ascii="Century" w:hAnsi="Century"/>
          <w:sz w:val="24"/>
          <w:szCs w:val="24"/>
        </w:rPr>
        <w:t>Градівського</w:t>
      </w:r>
      <w:proofErr w:type="spellEnd"/>
      <w:r w:rsidRPr="00FB302E">
        <w:rPr>
          <w:rFonts w:ascii="Century" w:hAnsi="Century"/>
          <w:sz w:val="24"/>
          <w:szCs w:val="24"/>
        </w:rPr>
        <w:t xml:space="preserve"> </w:t>
      </w:r>
      <w:proofErr w:type="spellStart"/>
      <w:r w:rsidRPr="00FB302E">
        <w:rPr>
          <w:rFonts w:ascii="Century" w:hAnsi="Century"/>
          <w:sz w:val="24"/>
          <w:szCs w:val="24"/>
        </w:rPr>
        <w:t>старостинського</w:t>
      </w:r>
      <w:proofErr w:type="spellEnd"/>
      <w:r w:rsidRPr="00FB302E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E95DDE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Pr="00FB302E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proofErr w:type="spellStart"/>
      <w:r w:rsidRPr="00FB302E">
        <w:rPr>
          <w:rFonts w:ascii="Century" w:hAnsi="Century"/>
          <w:sz w:val="24"/>
          <w:szCs w:val="24"/>
        </w:rPr>
        <w:t>Платіка</w:t>
      </w:r>
      <w:proofErr w:type="spellEnd"/>
      <w:r w:rsidRPr="00FB302E">
        <w:rPr>
          <w:rFonts w:ascii="Century" w:hAnsi="Century"/>
          <w:sz w:val="24"/>
          <w:szCs w:val="24"/>
        </w:rPr>
        <w:t xml:space="preserve"> Д.В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ст. 55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62056CB8" w:rsidR="006A0E10" w:rsidRPr="006A0E10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місцевості), власники яких померли, а спадкоємці не оформили своїх спадкоємці не оформили своїх прав на загальну площу 37,5130 га </w:t>
      </w:r>
      <w:r w:rsidR="00FB30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Львівського району Львівської області.</w:t>
      </w:r>
    </w:p>
    <w:p w14:paraId="421F4228" w14:textId="2C03573B" w:rsidR="007D5573" w:rsidRPr="001D4C3E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P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«Західні аграрні традиції»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для ведення товарного сільськогосподарського виробництва на 1 (один) рік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1D4C3E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1D4C3E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1D4C3E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1D4C3E">
        <w:rPr>
          <w:rFonts w:ascii="Century" w:hAnsi="Century"/>
          <w:color w:val="000000"/>
          <w:sz w:val="24"/>
          <w:szCs w:val="24"/>
        </w:rPr>
        <w:t>,</w:t>
      </w:r>
      <w:r w:rsidR="0075796B" w:rsidRPr="001D4C3E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1D4C3E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1D4C3E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37,5130 га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на території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Львівського району Львівської області.</w:t>
      </w:r>
    </w:p>
    <w:p w14:paraId="4439CFAC" w14:textId="1DA6E5B0" w:rsidR="007D5573" w:rsidRPr="001D4C3E" w:rsidRDefault="006A0E10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(дванадцять) відсотків від середньої оцінки ріллі по Львівській області.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  <w:bookmarkStart w:id="3" w:name="_GoBack"/>
      <w:bookmarkEnd w:id="3"/>
    </w:p>
    <w:p w14:paraId="61F93ADB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40685F17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>№ від 20.07.2023 року</w:t>
      </w:r>
    </w:p>
    <w:p w14:paraId="7F14C9B9" w14:textId="77777777" w:rsidR="007C2877" w:rsidRDefault="007C2877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</w:p>
    <w:p w14:paraId="5C67A7EA" w14:textId="56351280" w:rsidR="007C2877" w:rsidRPr="007C2877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7C2877">
        <w:rPr>
          <w:rFonts w:ascii="Century" w:hAnsi="Century"/>
          <w:b/>
          <w:sz w:val="24"/>
          <w:szCs w:val="24"/>
        </w:rPr>
        <w:t>Список земельних ділянок, технічну документацію із землеустрою щодо встановлення (відновлення) меж по яких затверджується та надається в оренду ТОВ «Західні аграрні традиції»</w:t>
      </w:r>
    </w:p>
    <w:tbl>
      <w:tblPr>
        <w:tblW w:w="9618" w:type="dxa"/>
        <w:tblLook w:val="04A0" w:firstRow="1" w:lastRow="0" w:firstColumn="1" w:lastColumn="0" w:noHBand="0" w:noVBand="1"/>
      </w:tblPr>
      <w:tblGrid>
        <w:gridCol w:w="521"/>
        <w:gridCol w:w="2302"/>
        <w:gridCol w:w="2978"/>
        <w:gridCol w:w="1135"/>
        <w:gridCol w:w="1276"/>
        <w:gridCol w:w="1406"/>
      </w:tblGrid>
      <w:tr w:rsidR="007C2877" w:rsidRPr="007C2877" w14:paraId="5D1CD51F" w14:textId="77777777" w:rsidTr="007C2877">
        <w:trPr>
          <w:trHeight w:val="315"/>
        </w:trPr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B1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92A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ПІП власника</w:t>
            </w:r>
          </w:p>
        </w:tc>
        <w:tc>
          <w:tcPr>
            <w:tcW w:w="29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2C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57B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10B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Угіддя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0669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7C2877" w:rsidRPr="007C2877" w14:paraId="34000FBA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E28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12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Баран Михайло Григорович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EFC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F29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A5B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AE21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28902,7</w:t>
            </w:r>
          </w:p>
        </w:tc>
      </w:tr>
      <w:tr w:rsidR="007C2877" w:rsidRPr="007C2877" w14:paraId="7A0C1E9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332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E2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Баран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2A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5F6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C2B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2C2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41352,9</w:t>
            </w:r>
          </w:p>
        </w:tc>
      </w:tr>
      <w:tr w:rsidR="007C2877" w:rsidRPr="007C2877" w14:paraId="4997D32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FF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C6C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34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B0F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D3C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2C1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266,78</w:t>
            </w:r>
          </w:p>
        </w:tc>
      </w:tr>
      <w:tr w:rsidR="007C2877" w:rsidRPr="007C2877" w14:paraId="7F6FEB6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3B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CD3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D9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BC6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EF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E54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274,72</w:t>
            </w:r>
          </w:p>
        </w:tc>
      </w:tr>
      <w:tr w:rsidR="007C2877" w:rsidRPr="007C2877" w14:paraId="2662A9AE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059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A2C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A0D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10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9D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774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37439,5</w:t>
            </w:r>
          </w:p>
        </w:tc>
      </w:tr>
      <w:tr w:rsidR="007C2877" w:rsidRPr="007C2877" w14:paraId="2AEA565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07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C85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431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A30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A10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60F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36962,2</w:t>
            </w:r>
          </w:p>
        </w:tc>
      </w:tr>
      <w:tr w:rsidR="007C2877" w:rsidRPr="007C2877" w14:paraId="76F1CFB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4DE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312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Гишка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481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664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1,0015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F1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A26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21467,7</w:t>
            </w:r>
          </w:p>
        </w:tc>
      </w:tr>
      <w:tr w:rsidR="007C2877" w:rsidRPr="007C2877" w14:paraId="6ED2B3E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7AB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AE2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Гулящий Михайло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Iванович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F3E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71D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F5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E03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695,45</w:t>
            </w:r>
          </w:p>
        </w:tc>
      </w:tr>
      <w:tr w:rsidR="007C2877" w:rsidRPr="007C2877" w14:paraId="74A9F57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152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808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3CF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AB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1A9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B362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279,48</w:t>
            </w:r>
          </w:p>
        </w:tc>
      </w:tr>
      <w:tr w:rsidR="007C2877" w:rsidRPr="007C2877" w14:paraId="7684579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10D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272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DB1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D0D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30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27C3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35436,1</w:t>
            </w:r>
          </w:p>
        </w:tc>
      </w:tr>
      <w:tr w:rsidR="007C2877" w:rsidRPr="007C2877" w14:paraId="4890B02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479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894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Степанівна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5A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C90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3EF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2AA0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274,62</w:t>
            </w:r>
          </w:p>
        </w:tc>
      </w:tr>
      <w:tr w:rsidR="007C2877" w:rsidRPr="007C2877" w14:paraId="3DFC5D3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55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BC0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Степанівна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25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073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0,5009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F2B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B5A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11142,5</w:t>
            </w:r>
          </w:p>
        </w:tc>
      </w:tr>
      <w:tr w:rsidR="007C2877" w:rsidRPr="007C2877" w14:paraId="17B20F0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71D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897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83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B3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6A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93E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270,54</w:t>
            </w:r>
          </w:p>
        </w:tc>
      </w:tr>
      <w:tr w:rsidR="007C2877" w:rsidRPr="007C2877" w14:paraId="62F322B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1D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015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85A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2F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835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E092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22161,5</w:t>
            </w:r>
          </w:p>
        </w:tc>
      </w:tr>
      <w:tr w:rsidR="007C2877" w:rsidRPr="007C2877" w14:paraId="4AF0FAFC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D4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821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Зарічна Гелена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C9B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E9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83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A31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143,27</w:t>
            </w:r>
          </w:p>
        </w:tc>
      </w:tr>
      <w:tr w:rsidR="007C2877" w:rsidRPr="007C2877" w14:paraId="0AAC417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640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0E4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Зарічна Гелена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393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21B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337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70D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37057</w:t>
            </w:r>
          </w:p>
        </w:tc>
      </w:tr>
      <w:tr w:rsidR="007C2877" w:rsidRPr="007C2877" w14:paraId="0BE6D8B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313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E86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Кабацька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17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1A8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0,9919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CD8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1DDC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28581,8</w:t>
            </w:r>
          </w:p>
        </w:tc>
      </w:tr>
      <w:tr w:rsidR="007C2877" w:rsidRPr="007C2877" w14:paraId="466936A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C24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548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Казечко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Петро Пилипович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0D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191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985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92DA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418,49</w:t>
            </w:r>
          </w:p>
        </w:tc>
      </w:tr>
      <w:tr w:rsidR="007C2877" w:rsidRPr="007C2877" w14:paraId="7643C1E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C6D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lastRenderedPageBreak/>
              <w:t>19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F6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Казечко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Петро Пилипович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036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4620982200:08:000:0052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97D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BB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B9FF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24933,3</w:t>
            </w:r>
          </w:p>
        </w:tc>
      </w:tr>
      <w:tr w:rsidR="007C2877" w:rsidRPr="007C2877" w14:paraId="0CEF65C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D31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169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Киричинська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Андріївна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13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AB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B6A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23A3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962,09</w:t>
            </w:r>
          </w:p>
        </w:tc>
      </w:tr>
      <w:tr w:rsidR="007C2877" w:rsidRPr="007C2877" w14:paraId="095C5ACC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814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5AC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Киричинська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Андріївна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8A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23D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312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029B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37311,9</w:t>
            </w:r>
          </w:p>
        </w:tc>
      </w:tr>
      <w:tr w:rsidR="007C2877" w:rsidRPr="007C2877" w14:paraId="2C47B81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026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F48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Козак Григорій Іванович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3FE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5E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EF4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4010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1754,11</w:t>
            </w:r>
          </w:p>
        </w:tc>
      </w:tr>
      <w:tr w:rsidR="007C2877" w:rsidRPr="007C2877" w14:paraId="18D43A6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28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DC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Козак Григорій Іванович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B39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CCB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73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BDDA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32335,2</w:t>
            </w:r>
          </w:p>
        </w:tc>
      </w:tr>
      <w:tr w:rsidR="007C2877" w:rsidRPr="007C2877" w14:paraId="7D13CD0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1AE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93B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Купiнський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Адам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Андрiйович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9D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75B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B3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B687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340,77</w:t>
            </w:r>
          </w:p>
        </w:tc>
      </w:tr>
      <w:tr w:rsidR="007C2877" w:rsidRPr="007C2877" w14:paraId="278A60F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CAD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C4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Купiнський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Адам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Андрiйович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D77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4620982200:02:000:0122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006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E87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861B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25507,9</w:t>
            </w:r>
          </w:p>
        </w:tc>
      </w:tr>
      <w:tr w:rsidR="007C2877" w:rsidRPr="007C2877" w14:paraId="166281E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73E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BAD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Легедза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Юркiвна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93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1F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4D7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2C09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26101,1</w:t>
            </w:r>
          </w:p>
        </w:tc>
      </w:tr>
      <w:tr w:rsidR="007C2877" w:rsidRPr="007C2877" w14:paraId="1D312FA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0F4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064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Легедза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Петрiвна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DD0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3C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848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B66B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163,74</w:t>
            </w:r>
          </w:p>
        </w:tc>
      </w:tr>
      <w:tr w:rsidR="007C2877" w:rsidRPr="007C2877" w14:paraId="20AAB64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44E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013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Легедза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Петрiвна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F2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ABB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B05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9E4C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37104,7</w:t>
            </w:r>
          </w:p>
        </w:tc>
      </w:tr>
      <w:tr w:rsidR="007C2877" w:rsidRPr="007C2877" w14:paraId="1BE60DE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AC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104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Лоїк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Миколаївна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A2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78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309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6610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101,46</w:t>
            </w:r>
          </w:p>
        </w:tc>
      </w:tr>
      <w:tr w:rsidR="007C2877" w:rsidRPr="007C2877" w14:paraId="3EF490A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637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5C9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Лоїк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Миколаївна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172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D8A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0,5433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C38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00C4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19415</w:t>
            </w:r>
          </w:p>
        </w:tc>
      </w:tr>
      <w:tr w:rsidR="007C2877" w:rsidRPr="007C2877" w14:paraId="55B138D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519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89F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Майківська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6B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4620982200:10:000:0092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6C6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E46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2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496</w:t>
            </w:r>
          </w:p>
        </w:tc>
      </w:tr>
      <w:tr w:rsidR="007C2877" w:rsidRPr="007C2877" w14:paraId="2FFBF9C0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47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163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Майківська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B64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EFD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1,5084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562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7462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36700</w:t>
            </w:r>
          </w:p>
        </w:tc>
      </w:tr>
      <w:tr w:rsidR="007C2877" w:rsidRPr="007C2877" w14:paraId="31FC357A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06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2EB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Марко Софія Григорівна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D8F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E48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F6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E597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188,35</w:t>
            </w:r>
          </w:p>
        </w:tc>
      </w:tr>
      <w:tr w:rsidR="007C2877" w:rsidRPr="007C2877" w14:paraId="725E537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691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035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Марко Софія Григорівна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5A6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F36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385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83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31524,9</w:t>
            </w:r>
          </w:p>
        </w:tc>
      </w:tr>
      <w:tr w:rsidR="007C2877" w:rsidRPr="007C2877" w14:paraId="4120C62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53B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A3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Марко Тетяна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11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C30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CB8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971D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150,23</w:t>
            </w:r>
          </w:p>
        </w:tc>
      </w:tr>
      <w:tr w:rsidR="007C2877" w:rsidRPr="007C2877" w14:paraId="27D15390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B4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A3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Мацькiв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Федiр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79D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A4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4D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CBCB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143,27</w:t>
            </w:r>
          </w:p>
        </w:tc>
      </w:tr>
      <w:tr w:rsidR="007C2877" w:rsidRPr="007C2877" w14:paraId="75216CA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77E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BD4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Мацькiв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Федiр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22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4620982200:08:000:0098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6E4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AAA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9C0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36878,7</w:t>
            </w:r>
          </w:p>
        </w:tc>
      </w:tr>
      <w:tr w:rsidR="007C2877" w:rsidRPr="007C2877" w14:paraId="7F9E76B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6C7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B51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Мескало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868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913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911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1CD5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319,91</w:t>
            </w:r>
          </w:p>
        </w:tc>
      </w:tr>
      <w:tr w:rsidR="007C2877" w:rsidRPr="007C2877" w14:paraId="076DC1E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1F9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179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Мескало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8C3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244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5D4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0A60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16586,1</w:t>
            </w:r>
          </w:p>
        </w:tc>
      </w:tr>
      <w:tr w:rsidR="007C2877" w:rsidRPr="007C2877" w14:paraId="559494F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2AE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FEE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М'єскало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B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04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12B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4D9C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150,01</w:t>
            </w:r>
          </w:p>
        </w:tc>
      </w:tr>
      <w:tr w:rsidR="007C2877" w:rsidRPr="007C2877" w14:paraId="3348B52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CA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A21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М'єскало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8B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2EB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841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F3D1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24157,2</w:t>
            </w:r>
          </w:p>
        </w:tc>
      </w:tr>
      <w:tr w:rsidR="007C2877" w:rsidRPr="007C2877" w14:paraId="366D862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E8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lastRenderedPageBreak/>
              <w:t>42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B4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Музика Ганна Степанівна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576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4620982200:03:000:0062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642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26C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D2D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26048,4</w:t>
            </w:r>
          </w:p>
        </w:tc>
      </w:tr>
      <w:tr w:rsidR="007C2877" w:rsidRPr="007C2877" w14:paraId="027287DE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9D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93D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Музика Іван Семенович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3E5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D2B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B66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A9C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279,91</w:t>
            </w:r>
          </w:p>
        </w:tc>
      </w:tr>
      <w:tr w:rsidR="007C2877" w:rsidRPr="007C2877" w14:paraId="122E495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03F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52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Музика Іван Семенович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44C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35C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0,3249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07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24F0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9939,18</w:t>
            </w:r>
          </w:p>
        </w:tc>
      </w:tr>
      <w:tr w:rsidR="007C2877" w:rsidRPr="007C2877" w14:paraId="76B2969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206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91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Островська Марія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31F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779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CC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7FDD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133,65</w:t>
            </w:r>
          </w:p>
        </w:tc>
      </w:tr>
      <w:tr w:rsidR="007C2877" w:rsidRPr="007C2877" w14:paraId="66D75FC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51F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D63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Островська Марія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A3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E7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0,3519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BA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215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12575,3</w:t>
            </w:r>
          </w:p>
        </w:tc>
      </w:tr>
      <w:tr w:rsidR="007C2877" w:rsidRPr="007C2877" w14:paraId="4E8FD37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10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72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Соловій Марія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116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443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6A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D1B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250,71</w:t>
            </w:r>
          </w:p>
        </w:tc>
      </w:tr>
      <w:tr w:rsidR="007C2877" w:rsidRPr="007C2877" w14:paraId="4731943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6E1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529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Соловій Марія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CDA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C5E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06E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2158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42564,4</w:t>
            </w:r>
          </w:p>
        </w:tc>
      </w:tr>
      <w:tr w:rsidR="007C2877" w:rsidRPr="007C2877" w14:paraId="522F1A1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11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76E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Струсінський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Степан Федорович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E2A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D2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BE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58C9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487,07</w:t>
            </w:r>
          </w:p>
        </w:tc>
      </w:tr>
      <w:tr w:rsidR="007C2877" w:rsidRPr="007C2877" w14:paraId="03BFAF00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B4E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0BF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Струсінський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Степан Федорович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E62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4620982200:08:000:0099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8E2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778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3B4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24523,1</w:t>
            </w:r>
          </w:p>
        </w:tc>
      </w:tr>
      <w:tr w:rsidR="007C2877" w:rsidRPr="007C2877" w14:paraId="422DA79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3E1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96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Стукач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A1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95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88C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B26D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335,08</w:t>
            </w:r>
          </w:p>
        </w:tc>
      </w:tr>
      <w:tr w:rsidR="007C2877" w:rsidRPr="007C2877" w14:paraId="33641B7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79D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FE1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Стукач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12E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BBA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E04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462E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27856,3</w:t>
            </w:r>
          </w:p>
        </w:tc>
      </w:tr>
      <w:tr w:rsidR="007C2877" w:rsidRPr="007C2877" w14:paraId="4DACC1A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069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787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Сьокало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136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0E8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9FD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507E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133,96</w:t>
            </w:r>
          </w:p>
        </w:tc>
      </w:tr>
      <w:tr w:rsidR="007C2877" w:rsidRPr="007C2877" w14:paraId="43C5472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AE8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7E3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Сьокало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993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896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0,6047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DCE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FA6F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21609,2</w:t>
            </w:r>
          </w:p>
        </w:tc>
      </w:tr>
      <w:tr w:rsidR="007C2877" w:rsidRPr="007C2877" w14:paraId="4AE7E08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22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C4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Файфар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Петро Васильович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70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4DC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8E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088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150,67</w:t>
            </w:r>
          </w:p>
        </w:tc>
      </w:tr>
      <w:tr w:rsidR="007C2877" w:rsidRPr="007C2877" w14:paraId="5C86CB0C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CE7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B91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E18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C68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D68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3B65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133,01</w:t>
            </w:r>
          </w:p>
        </w:tc>
      </w:tr>
      <w:tr w:rsidR="007C2877" w:rsidRPr="007C2877" w14:paraId="3701139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61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8CC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DF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94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457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FDC3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26272,6</w:t>
            </w:r>
          </w:p>
        </w:tc>
      </w:tr>
      <w:tr w:rsidR="007C2877" w:rsidRPr="007C2877" w14:paraId="5818002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2C0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97E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81E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E2E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52D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3094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362,59</w:t>
            </w:r>
          </w:p>
        </w:tc>
      </w:tr>
      <w:tr w:rsidR="007C2877" w:rsidRPr="007C2877" w14:paraId="0850AAD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F85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352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2C4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4620982200:02:000:0123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A8A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0,4301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3C4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C6A8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9957,04</w:t>
            </w:r>
          </w:p>
        </w:tc>
      </w:tr>
      <w:tr w:rsidR="007C2877" w:rsidRPr="007C2877" w14:paraId="1D8C17B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F17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49A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Цигиль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Миколаївна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98C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DF3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2C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2DD2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150,67</w:t>
            </w:r>
          </w:p>
        </w:tc>
      </w:tr>
      <w:tr w:rsidR="007C2877" w:rsidRPr="007C2877" w14:paraId="1BC1A04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61F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EBF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Чмiль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352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EB8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F2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856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101,46</w:t>
            </w:r>
          </w:p>
        </w:tc>
      </w:tr>
      <w:tr w:rsidR="007C2877" w:rsidRPr="007C2877" w14:paraId="69DD787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B0B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lastRenderedPageBreak/>
              <w:t>62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FA7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Чмiль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00C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3E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0,6829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095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358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24403,7</w:t>
            </w:r>
          </w:p>
        </w:tc>
      </w:tr>
      <w:tr w:rsidR="007C2877" w:rsidRPr="007C2877" w14:paraId="409D31FB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DB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E9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Чопко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6B6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BB0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604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C329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20419,1</w:t>
            </w:r>
          </w:p>
        </w:tc>
      </w:tr>
      <w:tr w:rsidR="007C2877" w:rsidRPr="007C2877" w14:paraId="40F274B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385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000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Чопко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DC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601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040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9912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599,86</w:t>
            </w:r>
          </w:p>
        </w:tc>
      </w:tr>
      <w:tr w:rsidR="007C2877" w:rsidRPr="007C2877" w14:paraId="53E57A4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3BE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93B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Швець Софія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817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A65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2C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9C3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101,46</w:t>
            </w:r>
          </w:p>
        </w:tc>
      </w:tr>
      <w:tr w:rsidR="007C2877" w:rsidRPr="007C2877" w14:paraId="553BD76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860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8A8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Швець Софія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FC7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32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DB9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E7FD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28880</w:t>
            </w:r>
          </w:p>
        </w:tc>
      </w:tr>
      <w:tr w:rsidR="007C2877" w:rsidRPr="007C2877" w14:paraId="0B865BCA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E13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8BD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Щерб'як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Войткiвна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8C0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AE1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B8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173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966,75</w:t>
            </w:r>
          </w:p>
        </w:tc>
      </w:tr>
      <w:tr w:rsidR="007C2877" w:rsidRPr="007C2877" w14:paraId="741B5B6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071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95E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Щерб'як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Войткiвна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01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20F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B37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4988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28552,1</w:t>
            </w:r>
          </w:p>
        </w:tc>
      </w:tr>
      <w:tr w:rsidR="007C2877" w:rsidRPr="007C2877" w14:paraId="050869B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CC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9EC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6E5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F4D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12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9CFD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240,29</w:t>
            </w:r>
          </w:p>
        </w:tc>
      </w:tr>
      <w:tr w:rsidR="007C2877" w:rsidRPr="007C2877" w14:paraId="43351E2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707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2B7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80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7D5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4B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852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25118,4</w:t>
            </w:r>
          </w:p>
        </w:tc>
      </w:tr>
      <w:tr w:rsidR="007C2877" w:rsidRPr="007C2877" w14:paraId="36FA3137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C69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1FD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Роман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440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1D0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91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07F2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272,94</w:t>
            </w:r>
          </w:p>
        </w:tc>
      </w:tr>
      <w:tr w:rsidR="007C2877" w:rsidRPr="007C2877" w14:paraId="0B79F3F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DA1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107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Роман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196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F6B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59D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4700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42553,6</w:t>
            </w:r>
          </w:p>
        </w:tc>
      </w:tr>
      <w:tr w:rsidR="007C2877" w:rsidRPr="007C2877" w14:paraId="43ECBA3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17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36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Ярмоловська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83E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4620982200:10:000:0097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9AB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88A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E8D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164,64</w:t>
            </w:r>
          </w:p>
        </w:tc>
      </w:tr>
      <w:tr w:rsidR="007C2877" w:rsidRPr="007C2877" w14:paraId="4E3EF392" w14:textId="77777777" w:rsidTr="007C2877">
        <w:trPr>
          <w:trHeight w:val="315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FE4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F6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Ярмоловська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1D1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5C7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27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B77C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22570,9</w:t>
            </w:r>
          </w:p>
        </w:tc>
      </w:tr>
      <w:tr w:rsidR="007C2877" w:rsidRPr="007C2877" w14:paraId="67E1D434" w14:textId="77777777" w:rsidTr="007C2877">
        <w:trPr>
          <w:trHeight w:val="315"/>
        </w:trPr>
        <w:tc>
          <w:tcPr>
            <w:tcW w:w="2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2FF8E" w14:textId="77777777" w:rsidR="007C2877" w:rsidRPr="007C2877" w:rsidRDefault="007C2877" w:rsidP="007C287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CA6B" w14:textId="77777777" w:rsidR="007C2877" w:rsidRPr="007C2877" w:rsidRDefault="007C2877" w:rsidP="007C287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C50ED" w14:textId="77777777" w:rsidR="007C2877" w:rsidRPr="007C2877" w:rsidRDefault="007C2877" w:rsidP="007C2877">
            <w:pPr>
              <w:spacing w:after="0" w:line="240" w:lineRule="auto"/>
              <w:jc w:val="right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37,5130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956B6" w14:textId="5CB8031A" w:rsidR="007C2877" w:rsidRPr="007C2877" w:rsidRDefault="007C2877" w:rsidP="007C287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 </w:t>
            </w: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га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049F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14:paraId="280047CF" w14:textId="5CB8D70B" w:rsidR="007C2877" w:rsidRDefault="007C2877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7C2877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7C2877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7C2877">
        <w:rPr>
          <w:rFonts w:ascii="Century" w:hAnsi="Century"/>
          <w:b/>
          <w:sz w:val="24"/>
          <w:szCs w:val="24"/>
        </w:rPr>
        <w:t xml:space="preserve">Секретар ради  </w:t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7C2877" w:rsidSect="00B358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1C5EB4"/>
    <w:rsid w:val="001D4C3E"/>
    <w:rsid w:val="0039641E"/>
    <w:rsid w:val="00420418"/>
    <w:rsid w:val="00517D5E"/>
    <w:rsid w:val="0056265A"/>
    <w:rsid w:val="00565434"/>
    <w:rsid w:val="005A6E53"/>
    <w:rsid w:val="005F0D8E"/>
    <w:rsid w:val="006A0E10"/>
    <w:rsid w:val="0075796B"/>
    <w:rsid w:val="007C2877"/>
    <w:rsid w:val="007D5573"/>
    <w:rsid w:val="00855D75"/>
    <w:rsid w:val="008B3F5E"/>
    <w:rsid w:val="00B358E3"/>
    <w:rsid w:val="00C5013A"/>
    <w:rsid w:val="00CD66F6"/>
    <w:rsid w:val="00E95DDE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5587</Words>
  <Characters>3185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2023-03-07T12:55:00Z</dcterms:created>
  <dcterms:modified xsi:type="dcterms:W3CDTF">2023-07-10T07:20:00Z</dcterms:modified>
</cp:coreProperties>
</file>